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23" w:rsidRPr="00156B23" w:rsidRDefault="00156B23" w:rsidP="003A58D0">
      <w:pPr>
        <w:ind w:firstLine="34"/>
        <w:jc w:val="left"/>
        <w:rPr>
          <w:szCs w:val="24"/>
        </w:rPr>
      </w:pPr>
      <w:bookmarkStart w:id="0" w:name="_GoBack"/>
      <w:bookmarkEnd w:id="0"/>
    </w:p>
    <w:tbl>
      <w:tblPr>
        <w:tblStyle w:val="Tablaconcuadrcula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4"/>
        <w:gridCol w:w="7294"/>
      </w:tblGrid>
      <w:tr w:rsidR="003A58D0" w:rsidRPr="00787B52" w:rsidTr="00E1772A">
        <w:tc>
          <w:tcPr>
            <w:tcW w:w="909" w:type="pct"/>
          </w:tcPr>
          <w:p w:rsidR="003A58D0" w:rsidRPr="00E910B9" w:rsidRDefault="00D073CE" w:rsidP="00E1772A">
            <w:pPr>
              <w:widowControl w:val="0"/>
              <w:spacing w:line="240" w:lineRule="auto"/>
              <w:ind w:left="90"/>
              <w:rPr>
                <w:b/>
                <w:color w:val="00B0F0"/>
                <w:sz w:val="36"/>
                <w:szCs w:val="36"/>
                <w:lang w:val="fr-FR"/>
              </w:rPr>
            </w:pPr>
            <w:r>
              <w:rPr>
                <w:b/>
                <w:noProof/>
                <w:color w:val="00B0F0"/>
                <w:sz w:val="36"/>
                <w:szCs w:val="36"/>
                <w:lang w:eastAsia="en-US"/>
              </w:rPr>
              <w:drawing>
                <wp:inline distT="0" distB="0" distL="0" distR="0">
                  <wp:extent cx="1566863" cy="1152525"/>
                  <wp:effectExtent l="19050" t="0" r="0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841" t="32167" r="70272" b="35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863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pct"/>
          </w:tcPr>
          <w:p w:rsidR="00787B52" w:rsidRPr="00D073CE" w:rsidRDefault="007F65BC" w:rsidP="007F65BC">
            <w:pPr>
              <w:jc w:val="center"/>
              <w:rPr>
                <w:color w:val="32968A"/>
                <w:sz w:val="40"/>
                <w:szCs w:val="40"/>
                <w:lang w:val="fr-FR"/>
              </w:rPr>
            </w:pPr>
            <w:r w:rsidRPr="007F65BC">
              <w:rPr>
                <w:b/>
                <w:color w:val="32968A"/>
                <w:sz w:val="40"/>
                <w:szCs w:val="40"/>
              </w:rPr>
              <w:t>MOL2NET'2</w:t>
            </w:r>
            <w:r w:rsidR="007C61FC">
              <w:rPr>
                <w:b/>
                <w:color w:val="32968A"/>
                <w:sz w:val="40"/>
                <w:szCs w:val="40"/>
              </w:rPr>
              <w:t>2</w:t>
            </w:r>
            <w:r w:rsidRPr="007F65BC">
              <w:rPr>
                <w:b/>
                <w:color w:val="32968A"/>
                <w:sz w:val="40"/>
                <w:szCs w:val="40"/>
              </w:rPr>
              <w:t xml:space="preserve">, Conference on Molecular, Biomedical &amp; Computational Sciences and Engineering, </w:t>
            </w:r>
            <w:r w:rsidR="00204A27">
              <w:rPr>
                <w:b/>
                <w:color w:val="32968A"/>
                <w:sz w:val="40"/>
                <w:szCs w:val="40"/>
              </w:rPr>
              <w:t>8</w:t>
            </w:r>
            <w:r w:rsidRPr="007F65BC">
              <w:rPr>
                <w:b/>
                <w:color w:val="32968A"/>
                <w:sz w:val="40"/>
                <w:szCs w:val="40"/>
              </w:rPr>
              <w:t>th ed.</w:t>
            </w:r>
          </w:p>
          <w:p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:rsidR="005B24B7" w:rsidRDefault="00BA4EB3" w:rsidP="00787B52">
      <w:pPr>
        <w:ind w:firstLine="3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US"/>
        </w:rPr>
        <w:drawing>
          <wp:inline distT="0" distB="0" distL="0" distR="0">
            <wp:extent cx="6304915" cy="2841625"/>
            <wp:effectExtent l="19050" t="0" r="635" b="0"/>
            <wp:docPr id="1" name="0 Imagen" descr="MOL2NET 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L2NET bann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4B7" w:rsidRDefault="005B24B7" w:rsidP="00787B52">
      <w:pPr>
        <w:ind w:firstLine="34"/>
        <w:jc w:val="center"/>
        <w:rPr>
          <w:b/>
          <w:sz w:val="36"/>
          <w:szCs w:val="36"/>
        </w:rPr>
      </w:pPr>
    </w:p>
    <w:p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Insert </w:t>
      </w:r>
      <w:r w:rsidR="00E1772A">
        <w:rPr>
          <w:b/>
          <w:sz w:val="36"/>
          <w:szCs w:val="36"/>
        </w:rPr>
        <w:t xml:space="preserve">communication </w:t>
      </w:r>
      <w:r>
        <w:rPr>
          <w:b/>
          <w:sz w:val="36"/>
          <w:szCs w:val="36"/>
        </w:rPr>
        <w:t>title here</w:t>
      </w:r>
    </w:p>
    <w:p w:rsid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521364" w:rsidRDefault="009E76E7" w:rsidP="00787B52">
      <w:pPr>
        <w:ind w:firstLine="34"/>
        <w:jc w:val="center"/>
        <w:rPr>
          <w:i/>
          <w:sz w:val="28"/>
          <w:szCs w:val="28"/>
        </w:rPr>
      </w:pPr>
      <w:r w:rsidRPr="00CB0580">
        <w:rPr>
          <w:i/>
          <w:sz w:val="28"/>
          <w:szCs w:val="28"/>
        </w:rPr>
        <w:t>Author 1</w:t>
      </w:r>
      <w:r w:rsidRPr="00CB0580">
        <w:rPr>
          <w:i/>
          <w:sz w:val="28"/>
          <w:szCs w:val="28"/>
          <w:vertAlign w:val="superscript"/>
        </w:rPr>
        <w:t>a</w:t>
      </w:r>
      <w:r w:rsidRPr="00CB0580">
        <w:rPr>
          <w:i/>
          <w:sz w:val="28"/>
          <w:szCs w:val="28"/>
        </w:rPr>
        <w:t>, Author 2</w:t>
      </w:r>
      <w:r w:rsidR="00CB0580" w:rsidRPr="00CB0580">
        <w:rPr>
          <w:i/>
          <w:sz w:val="28"/>
          <w:szCs w:val="28"/>
        </w:rPr>
        <w:t xml:space="preserve"> </w:t>
      </w:r>
      <w:r w:rsidRPr="00CB0580">
        <w:rPr>
          <w:i/>
          <w:sz w:val="28"/>
          <w:szCs w:val="28"/>
          <w:vertAlign w:val="superscript"/>
        </w:rPr>
        <w:t>b</w:t>
      </w:r>
      <w:r w:rsidRPr="00CB0580">
        <w:rPr>
          <w:i/>
          <w:sz w:val="28"/>
          <w:szCs w:val="28"/>
        </w:rPr>
        <w:t>, … etc.</w:t>
      </w:r>
    </w:p>
    <w:p w:rsidR="00CB0580" w:rsidRP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a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b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aconcuadrcula"/>
        <w:tblW w:w="0" w:type="auto"/>
        <w:tblLayout w:type="fixed"/>
        <w:tblLook w:val="04A0"/>
      </w:tblPr>
      <w:tblGrid>
        <w:gridCol w:w="5211"/>
        <w:gridCol w:w="4934"/>
      </w:tblGrid>
      <w:tr w:rsidR="00A55361" w:rsidTr="00787B52">
        <w:tc>
          <w:tcPr>
            <w:tcW w:w="5211" w:type="dxa"/>
          </w:tcPr>
          <w:p w:rsidR="009E76E7" w:rsidRDefault="009E76E7" w:rsidP="00CB058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</w:p>
          <w:p w:rsidR="00CB0580" w:rsidRDefault="00CB0580" w:rsidP="00CB0580">
            <w:pPr>
              <w:ind w:firstLine="34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</w:t>
            </w: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:rsidR="009E76E7" w:rsidRPr="00156B23" w:rsidRDefault="00A55361" w:rsidP="003A58D0">
            <w:pPr>
              <w:ind w:firstLine="34"/>
              <w:rPr>
                <w:b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</w:p>
          <w:p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:rsidR="00CB0580" w:rsidRDefault="00CB0580" w:rsidP="003A58D0">
            <w:pPr>
              <w:ind w:firstLine="34"/>
              <w:rPr>
                <w:szCs w:val="24"/>
              </w:rPr>
            </w:pPr>
          </w:p>
          <w:p w:rsidR="00A55361" w:rsidRPr="00CB0580" w:rsidRDefault="009E76E7" w:rsidP="003A58D0">
            <w:pPr>
              <w:ind w:firstLine="34"/>
              <w:rPr>
                <w:i/>
                <w:sz w:val="20"/>
              </w:rPr>
            </w:pPr>
            <w:r w:rsidRPr="00CB0580">
              <w:rPr>
                <w:i/>
                <w:szCs w:val="24"/>
              </w:rPr>
              <w:t xml:space="preserve">Insert abstract </w:t>
            </w:r>
            <w:r w:rsidR="00CB0580" w:rsidRPr="00CB0580">
              <w:rPr>
                <w:i/>
                <w:szCs w:val="24"/>
              </w:rPr>
              <w:t>text here</w:t>
            </w:r>
          </w:p>
        </w:tc>
      </w:tr>
    </w:tbl>
    <w:p w:rsidR="00A55361" w:rsidRDefault="00A55361" w:rsidP="003A58D0">
      <w:pPr>
        <w:ind w:firstLine="34"/>
        <w:jc w:val="left"/>
        <w:rPr>
          <w:b/>
          <w:bCs/>
          <w:szCs w:val="24"/>
        </w:rPr>
      </w:pP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lastRenderedPageBreak/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:rsidR="00156B23" w:rsidRDefault="00156B23" w:rsidP="003A58D0">
      <w:pPr>
        <w:ind w:firstLine="34"/>
        <w:jc w:val="left"/>
        <w:rPr>
          <w:b/>
          <w:bCs/>
          <w:szCs w:val="24"/>
        </w:rPr>
      </w:pPr>
    </w:p>
    <w:p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:rsidR="00FB245E" w:rsidRDefault="00FB245E" w:rsidP="003A58D0">
      <w:pPr>
        <w:ind w:firstLine="34"/>
        <w:jc w:val="left"/>
        <w:rPr>
          <w:bCs/>
          <w:szCs w:val="24"/>
        </w:rPr>
      </w:pPr>
    </w:p>
    <w:p w:rsidR="0016039E" w:rsidRPr="009E76E7" w:rsidRDefault="0016039E" w:rsidP="003A58D0">
      <w:pPr>
        <w:ind w:firstLine="34"/>
        <w:jc w:val="left"/>
        <w:rPr>
          <w:sz w:val="20"/>
        </w:rPr>
      </w:pPr>
    </w:p>
    <w:sectPr w:rsidR="0016039E" w:rsidRPr="009E76E7" w:rsidSect="00787B52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0B5" w:rsidRDefault="009930B5">
      <w:pPr>
        <w:spacing w:line="240" w:lineRule="auto"/>
      </w:pPr>
      <w:r>
        <w:separator/>
      </w:r>
    </w:p>
  </w:endnote>
  <w:endnote w:type="continuationSeparator" w:id="1">
    <w:p w:rsidR="009930B5" w:rsidRDefault="00993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322D0F">
    <w:pPr>
      <w:framePr w:wrap="around" w:vAnchor="text" w:hAnchor="margin" w:xAlign="right" w:y="1"/>
    </w:pPr>
    <w:r>
      <w:fldChar w:fldCharType="begin"/>
    </w:r>
    <w:r w:rsidR="000C4F49"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:rsidR="00564031" w:rsidRDefault="00564031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564031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0B5" w:rsidRDefault="009930B5">
      <w:pPr>
        <w:spacing w:line="240" w:lineRule="auto"/>
      </w:pPr>
      <w:r>
        <w:separator/>
      </w:r>
    </w:p>
  </w:footnote>
  <w:footnote w:type="continuationSeparator" w:id="1">
    <w:p w:rsidR="009930B5" w:rsidRDefault="009930B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1" w:rsidRDefault="00322D0F" w:rsidP="00CF24C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6403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4031" w:rsidRDefault="00564031" w:rsidP="004B059C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D0" w:rsidRDefault="00787B52" w:rsidP="005C7BBB">
    <w:pPr>
      <w:pStyle w:val="M1stheader"/>
      <w:rPr>
        <w:b/>
      </w:rPr>
    </w:pPr>
    <w:r w:rsidRPr="0016039E">
      <w:rPr>
        <w:rStyle w:val="Textoennegrita"/>
        <w:color w:val="339966"/>
        <w:szCs w:val="24"/>
        <w:shd w:val="clear" w:color="auto" w:fill="FFFFFF"/>
      </w:rPr>
      <w:t>MOL2NET</w:t>
    </w:r>
    <w:r w:rsidRPr="0016039E">
      <w:rPr>
        <w:szCs w:val="24"/>
      </w:rPr>
      <w:t xml:space="preserve">, </w:t>
    </w:r>
    <w:r w:rsidRPr="0016039E">
      <w:rPr>
        <w:b/>
        <w:szCs w:val="24"/>
      </w:rPr>
      <w:t>20</w:t>
    </w:r>
    <w:r w:rsidR="005C7BBB">
      <w:rPr>
        <w:b/>
        <w:szCs w:val="24"/>
      </w:rPr>
      <w:t>2</w:t>
    </w:r>
    <w:r w:rsidR="0047296F">
      <w:rPr>
        <w:b/>
        <w:szCs w:val="24"/>
      </w:rPr>
      <w:t>2</w:t>
    </w:r>
    <w:r w:rsidRPr="0016039E">
      <w:rPr>
        <w:szCs w:val="24"/>
      </w:rPr>
      <w:t xml:space="preserve">, </w:t>
    </w:r>
    <w:r w:rsidR="003840EF">
      <w:rPr>
        <w:szCs w:val="24"/>
      </w:rPr>
      <w:t>8</w:t>
    </w:r>
    <w:r w:rsidRPr="0016039E">
      <w:rPr>
        <w:szCs w:val="24"/>
      </w:rPr>
      <w:t>,</w:t>
    </w:r>
    <w:r w:rsidR="0016039E" w:rsidRPr="0016039E">
      <w:rPr>
        <w:szCs w:val="24"/>
      </w:rPr>
      <w:t xml:space="preserve"> </w:t>
    </w:r>
    <w:r w:rsidR="005C7BBB" w:rsidRPr="0016039E">
      <w:rPr>
        <w:rStyle w:val="Textoennegrita"/>
        <w:color w:val="339966"/>
        <w:szCs w:val="24"/>
        <w:shd w:val="clear" w:color="auto" w:fill="FFFFFF"/>
      </w:rPr>
      <w:t>ISSN</w:t>
    </w:r>
    <w:r w:rsidR="005C7BBB" w:rsidRPr="0016039E">
      <w:rPr>
        <w:color w:val="4A4A4A"/>
        <w:szCs w:val="24"/>
        <w:shd w:val="clear" w:color="auto" w:fill="FFFFFF"/>
      </w:rPr>
      <w:t>:</w:t>
    </w:r>
    <w:r w:rsidR="0016039E" w:rsidRPr="0016039E">
      <w:rPr>
        <w:color w:val="4A4A4A"/>
        <w:szCs w:val="24"/>
        <w:shd w:val="clear" w:color="auto" w:fill="FFFFFF"/>
      </w:rPr>
      <w:t> 2624-5078</w:t>
    </w:r>
    <w:r w:rsidR="00CB0580">
      <w:t xml:space="preserve">                                </w:t>
    </w:r>
    <w:r w:rsidR="00FB245E">
      <w:t xml:space="preserve">                                   </w:t>
    </w:r>
    <w:r>
      <w:tab/>
      <w:t xml:space="preserve">                 </w:t>
    </w:r>
    <w:r w:rsidR="00322D0F"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="00322D0F" w:rsidRPr="00176A50">
      <w:rPr>
        <w:b/>
      </w:rPr>
      <w:fldChar w:fldCharType="separate"/>
    </w:r>
    <w:r w:rsidR="003840EF">
      <w:rPr>
        <w:b/>
        <w:noProof/>
      </w:rPr>
      <w:t>2</w:t>
    </w:r>
    <w:r w:rsidR="00322D0F" w:rsidRPr="00176A50">
      <w:rPr>
        <w:b/>
      </w:rPr>
      <w:fldChar w:fldCharType="end"/>
    </w:r>
  </w:p>
  <w:p w:rsidR="005C7BBB" w:rsidRPr="005C7BBB" w:rsidRDefault="00322D0F" w:rsidP="005C7BBB">
    <w:pPr>
      <w:pStyle w:val="M1stheader"/>
    </w:pPr>
    <w:hyperlink r:id="rId1" w:history="1">
      <w:r w:rsidR="003840EF">
        <w:rPr>
          <w:rStyle w:val="Hipervnculo"/>
        </w:rPr>
        <w:t>https://mol2net-08.sciforum.net/</w:t>
      </w:r>
    </w:hyperlink>
    <w:r w:rsidR="007C7794">
      <w:t xml:space="preserve"> </w:t>
    </w:r>
    <w:r w:rsidR="005C7BBB" w:rsidRPr="005C7BBB"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intFractionalCharacterWidth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07DC"/>
    <w:rsid w:val="000B1817"/>
    <w:rsid w:val="000B2538"/>
    <w:rsid w:val="000C4F49"/>
    <w:rsid w:val="000C5049"/>
    <w:rsid w:val="000C7327"/>
    <w:rsid w:val="000D48BC"/>
    <w:rsid w:val="00105BAD"/>
    <w:rsid w:val="001168EA"/>
    <w:rsid w:val="00143A6A"/>
    <w:rsid w:val="001462D3"/>
    <w:rsid w:val="0015565E"/>
    <w:rsid w:val="00156B23"/>
    <w:rsid w:val="0016039E"/>
    <w:rsid w:val="00176A50"/>
    <w:rsid w:val="00196CD5"/>
    <w:rsid w:val="001B767B"/>
    <w:rsid w:val="001C0EB3"/>
    <w:rsid w:val="001E5359"/>
    <w:rsid w:val="001F34FE"/>
    <w:rsid w:val="00204A27"/>
    <w:rsid w:val="00240230"/>
    <w:rsid w:val="002720EB"/>
    <w:rsid w:val="002A5947"/>
    <w:rsid w:val="002B0974"/>
    <w:rsid w:val="002B4BCB"/>
    <w:rsid w:val="002C5AFC"/>
    <w:rsid w:val="002D3285"/>
    <w:rsid w:val="00303A9C"/>
    <w:rsid w:val="00306236"/>
    <w:rsid w:val="00310BFF"/>
    <w:rsid w:val="00322D0F"/>
    <w:rsid w:val="003338D8"/>
    <w:rsid w:val="00335E79"/>
    <w:rsid w:val="003840EF"/>
    <w:rsid w:val="00385292"/>
    <w:rsid w:val="00396C62"/>
    <w:rsid w:val="003A58D0"/>
    <w:rsid w:val="003F5445"/>
    <w:rsid w:val="00410489"/>
    <w:rsid w:val="00427D0A"/>
    <w:rsid w:val="004610C5"/>
    <w:rsid w:val="0047296F"/>
    <w:rsid w:val="004736AE"/>
    <w:rsid w:val="0047764C"/>
    <w:rsid w:val="00482ACD"/>
    <w:rsid w:val="0049264B"/>
    <w:rsid w:val="004A0A93"/>
    <w:rsid w:val="004A39DA"/>
    <w:rsid w:val="004A639E"/>
    <w:rsid w:val="004B059C"/>
    <w:rsid w:val="004C7564"/>
    <w:rsid w:val="004D0CA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5B24B7"/>
    <w:rsid w:val="005C7BBB"/>
    <w:rsid w:val="00612721"/>
    <w:rsid w:val="00641AF5"/>
    <w:rsid w:val="0064369F"/>
    <w:rsid w:val="00685988"/>
    <w:rsid w:val="00693365"/>
    <w:rsid w:val="006C4717"/>
    <w:rsid w:val="006D10D9"/>
    <w:rsid w:val="006E62B5"/>
    <w:rsid w:val="006F7AD6"/>
    <w:rsid w:val="00706A63"/>
    <w:rsid w:val="00712296"/>
    <w:rsid w:val="0071610B"/>
    <w:rsid w:val="00736C8D"/>
    <w:rsid w:val="00750371"/>
    <w:rsid w:val="00756F91"/>
    <w:rsid w:val="00787B52"/>
    <w:rsid w:val="007A3C96"/>
    <w:rsid w:val="007C44F5"/>
    <w:rsid w:val="007C61FC"/>
    <w:rsid w:val="007C7794"/>
    <w:rsid w:val="007C7D01"/>
    <w:rsid w:val="007D6D38"/>
    <w:rsid w:val="007F1468"/>
    <w:rsid w:val="007F65BC"/>
    <w:rsid w:val="008060F3"/>
    <w:rsid w:val="008271F9"/>
    <w:rsid w:val="00855E7C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30B5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750B"/>
    <w:rsid w:val="00AF7AA2"/>
    <w:rsid w:val="00B43D2F"/>
    <w:rsid w:val="00B46D82"/>
    <w:rsid w:val="00B753FC"/>
    <w:rsid w:val="00B973EA"/>
    <w:rsid w:val="00BA290B"/>
    <w:rsid w:val="00BA33B4"/>
    <w:rsid w:val="00BA4EB3"/>
    <w:rsid w:val="00BC6316"/>
    <w:rsid w:val="00BC7373"/>
    <w:rsid w:val="00BE7D25"/>
    <w:rsid w:val="00BF13C2"/>
    <w:rsid w:val="00BF1532"/>
    <w:rsid w:val="00C33CEE"/>
    <w:rsid w:val="00CB0580"/>
    <w:rsid w:val="00CD01E8"/>
    <w:rsid w:val="00CE265B"/>
    <w:rsid w:val="00CE5B53"/>
    <w:rsid w:val="00CF24C3"/>
    <w:rsid w:val="00D073CE"/>
    <w:rsid w:val="00D27A98"/>
    <w:rsid w:val="00D30FDC"/>
    <w:rsid w:val="00D33CFA"/>
    <w:rsid w:val="00D35964"/>
    <w:rsid w:val="00D46F8A"/>
    <w:rsid w:val="00D6756C"/>
    <w:rsid w:val="00D851C4"/>
    <w:rsid w:val="00D95E5C"/>
    <w:rsid w:val="00DA61A3"/>
    <w:rsid w:val="00DA6376"/>
    <w:rsid w:val="00DB3588"/>
    <w:rsid w:val="00DD1AE8"/>
    <w:rsid w:val="00DD3016"/>
    <w:rsid w:val="00DD4BF5"/>
    <w:rsid w:val="00DD78DC"/>
    <w:rsid w:val="00DF3690"/>
    <w:rsid w:val="00DF5EB0"/>
    <w:rsid w:val="00DF6920"/>
    <w:rsid w:val="00E04AD8"/>
    <w:rsid w:val="00E1772A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11E6E"/>
    <w:rsid w:val="00F21987"/>
    <w:rsid w:val="00F640D3"/>
    <w:rsid w:val="00F80A06"/>
    <w:rsid w:val="00FB245E"/>
    <w:rsid w:val="00FB2A0A"/>
    <w:rsid w:val="00FB6105"/>
    <w:rsid w:val="00FF12E6"/>
    <w:rsid w:val="00FF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Ttulo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Ttulo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Ttulo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ipervnculo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5C7BBB"/>
    <w:pPr>
      <w:pBdr>
        <w:bottom w:val="single" w:sz="4" w:space="1" w:color="auto"/>
      </w:pBdr>
      <w:tabs>
        <w:tab w:val="center" w:pos="4320"/>
      </w:tabs>
      <w:spacing w:line="240" w:lineRule="auto"/>
      <w:ind w:right="6"/>
      <w:outlineLvl w:val="0"/>
    </w:pPr>
    <w:rPr>
      <w:bCs/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a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Epgrafe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Textonotaalfinal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Encabezado">
    <w:name w:val="header"/>
    <w:basedOn w:val="Normal"/>
    <w:link w:val="EncabezadoCar"/>
    <w:uiPriority w:val="99"/>
    <w:rsid w:val="009957A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Nmerodelnea">
    <w:name w:val="line number"/>
    <w:basedOn w:val="Fuentedeprrafopredeter"/>
    <w:rsid w:val="0092095F"/>
  </w:style>
  <w:style w:type="character" w:styleId="Nmerodepgina">
    <w:name w:val="page number"/>
    <w:basedOn w:val="Fuentedeprrafopredeter"/>
    <w:rsid w:val="004B059C"/>
  </w:style>
  <w:style w:type="character" w:customStyle="1" w:styleId="EncabezadoCar">
    <w:name w:val="Encabezado Car"/>
    <w:link w:val="Encabezado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nfasis">
    <w:name w:val="Emphasis"/>
    <w:uiPriority w:val="20"/>
    <w:qFormat/>
    <w:rsid w:val="00176A50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aconcuadrcula">
    <w:name w:val="Table Grid"/>
    <w:basedOn w:val="Tablanormal"/>
    <w:rsid w:val="007A3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Fuentedeprrafopredeter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Textoennegrita">
    <w:name w:val="Strong"/>
    <w:basedOn w:val="Fuentedeprrafopredeter"/>
    <w:uiPriority w:val="22"/>
    <w:qFormat/>
    <w:rsid w:val="0016039E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C7B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ol2net-08.sciforum.ne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2022-04-02T15:02:00Z</dcterms:created>
  <dcterms:modified xsi:type="dcterms:W3CDTF">2022-04-02T15:02:00Z</dcterms:modified>
</cp:coreProperties>
</file>